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B7009" w14:textId="77777777" w:rsidR="00A60825" w:rsidRDefault="00A60825"/>
    <w:p w14:paraId="5353862B" w14:textId="77777777" w:rsidR="00A60825" w:rsidRDefault="00A60825"/>
    <w:p w14:paraId="5E9F9738" w14:textId="77777777" w:rsidR="00A60825" w:rsidRDefault="00A60825"/>
    <w:p w14:paraId="01803331" w14:textId="650ACBC6" w:rsidR="00DA1D4C" w:rsidRPr="0009793E" w:rsidRDefault="00DA1D4C" w:rsidP="00A6082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9793E">
        <w:rPr>
          <w:rFonts w:ascii="Times New Roman" w:hAnsi="Times New Roman" w:cs="Times New Roman"/>
          <w:b/>
          <w:bCs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3F62B6E3" wp14:editId="5E87A71F">
            <wp:simplePos x="0" y="0"/>
            <wp:positionH relativeFrom="margin">
              <wp:posOffset>8460740</wp:posOffset>
            </wp:positionH>
            <wp:positionV relativeFrom="margin">
              <wp:posOffset>-448945</wp:posOffset>
            </wp:positionV>
            <wp:extent cx="847725" cy="8858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825" w:rsidRPr="0009793E">
        <w:rPr>
          <w:rFonts w:ascii="Times New Roman" w:hAnsi="Times New Roman" w:cs="Times New Roman"/>
          <w:b/>
          <w:bCs/>
          <w:sz w:val="40"/>
          <w:szCs w:val="40"/>
        </w:rPr>
        <w:t>S</w:t>
      </w:r>
      <w:r w:rsidR="00FE02C5" w:rsidRPr="0009793E">
        <w:rPr>
          <w:rFonts w:ascii="Times New Roman" w:hAnsi="Times New Roman" w:cs="Times New Roman"/>
          <w:b/>
          <w:bCs/>
          <w:sz w:val="40"/>
          <w:szCs w:val="40"/>
        </w:rPr>
        <w:t>taff Team</w:t>
      </w:r>
    </w:p>
    <w:p w14:paraId="10D676DB" w14:textId="77777777" w:rsidR="00FE02C5" w:rsidRPr="0009793E" w:rsidRDefault="00FE02C5" w:rsidP="00A60825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3BF22FA" w14:textId="30EE48B6" w:rsidR="00FE02C5" w:rsidRPr="0009793E" w:rsidRDefault="00FE02C5" w:rsidP="00A60825">
      <w:pPr>
        <w:jc w:val="center"/>
        <w:rPr>
          <w:rFonts w:ascii="Times New Roman" w:hAnsi="Times New Roman" w:cs="Times New Roman"/>
          <w:b/>
          <w:bCs/>
          <w:color w:val="7030A0"/>
          <w:sz w:val="40"/>
          <w:szCs w:val="40"/>
        </w:rPr>
      </w:pPr>
      <w:r w:rsidRPr="0009793E">
        <w:rPr>
          <w:rFonts w:ascii="Times New Roman" w:hAnsi="Times New Roman" w:cs="Times New Roman"/>
          <w:b/>
          <w:bCs/>
          <w:color w:val="7030A0"/>
          <w:sz w:val="40"/>
          <w:szCs w:val="40"/>
        </w:rPr>
        <w:t>Welcome to Foundation</w:t>
      </w:r>
    </w:p>
    <w:p w14:paraId="5604DADF" w14:textId="77777777" w:rsidR="00FE02C5" w:rsidRPr="0009793E" w:rsidRDefault="00FE02C5" w:rsidP="00A60825">
      <w:pPr>
        <w:jc w:val="center"/>
        <w:rPr>
          <w:rFonts w:ascii="Times New Roman" w:hAnsi="Times New Roman" w:cs="Times New Roman"/>
          <w:color w:val="7030A0"/>
          <w:sz w:val="40"/>
          <w:szCs w:val="40"/>
        </w:rPr>
      </w:pPr>
    </w:p>
    <w:p w14:paraId="1CE6C59B" w14:textId="7155BC5B" w:rsidR="00FE02C5" w:rsidRPr="0009793E" w:rsidRDefault="00FE02C5" w:rsidP="00A60825">
      <w:pPr>
        <w:jc w:val="center"/>
        <w:rPr>
          <w:rFonts w:ascii="Times New Roman" w:hAnsi="Times New Roman" w:cs="Times New Roman"/>
          <w:sz w:val="40"/>
          <w:szCs w:val="40"/>
        </w:rPr>
      </w:pPr>
      <w:r w:rsidRPr="0009793E">
        <w:rPr>
          <w:rFonts w:ascii="Times New Roman" w:hAnsi="Times New Roman" w:cs="Times New Roman"/>
          <w:sz w:val="40"/>
          <w:szCs w:val="40"/>
        </w:rPr>
        <w:t>Mrs Corley</w:t>
      </w:r>
    </w:p>
    <w:p w14:paraId="7049FABE" w14:textId="04DAD6B5" w:rsidR="00FE02C5" w:rsidRPr="0009793E" w:rsidRDefault="00FE02C5" w:rsidP="00A60825">
      <w:pPr>
        <w:jc w:val="center"/>
        <w:rPr>
          <w:rFonts w:ascii="Times New Roman" w:hAnsi="Times New Roman" w:cs="Times New Roman"/>
          <w:sz w:val="40"/>
          <w:szCs w:val="40"/>
        </w:rPr>
      </w:pPr>
      <w:r w:rsidRPr="0009793E">
        <w:rPr>
          <w:rFonts w:ascii="Times New Roman" w:hAnsi="Times New Roman" w:cs="Times New Roman"/>
          <w:sz w:val="40"/>
          <w:szCs w:val="40"/>
        </w:rPr>
        <w:t>Mrs Jenkinson</w:t>
      </w:r>
    </w:p>
    <w:p w14:paraId="6AE61F28" w14:textId="4E1399C5" w:rsidR="00FE02C5" w:rsidRPr="0009793E" w:rsidRDefault="00FE02C5" w:rsidP="00A60825">
      <w:pPr>
        <w:jc w:val="center"/>
        <w:rPr>
          <w:rFonts w:ascii="Times New Roman" w:hAnsi="Times New Roman" w:cs="Times New Roman"/>
        </w:rPr>
      </w:pPr>
      <w:r w:rsidRPr="0009793E">
        <w:rPr>
          <w:rFonts w:ascii="Times New Roman" w:hAnsi="Times New Roman" w:cs="Times New Roman"/>
          <w:sz w:val="40"/>
          <w:szCs w:val="40"/>
        </w:rPr>
        <w:t>Miss Thompson</w:t>
      </w:r>
    </w:p>
    <w:sectPr w:rsidR="00FE02C5" w:rsidRPr="0009793E" w:rsidSect="008849FC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D4C"/>
    <w:rsid w:val="0009793E"/>
    <w:rsid w:val="008849FC"/>
    <w:rsid w:val="00A60825"/>
    <w:rsid w:val="00CC2D58"/>
    <w:rsid w:val="00DA1D4C"/>
    <w:rsid w:val="00FE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C5AC1"/>
  <w15:chartTrackingRefBased/>
  <w15:docId w15:val="{E008DD06-0016-4FED-8F0D-049B4D86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1D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D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D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D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D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D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D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D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D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D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D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D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D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D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D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D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D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D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D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D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D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D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D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D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D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D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D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D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D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Tydeman</dc:creator>
  <cp:keywords/>
  <dc:description/>
  <cp:lastModifiedBy>Philippa Tydeman</cp:lastModifiedBy>
  <cp:revision>4</cp:revision>
  <cp:lastPrinted>2025-12-16T15:22:00Z</cp:lastPrinted>
  <dcterms:created xsi:type="dcterms:W3CDTF">2025-12-16T15:05:00Z</dcterms:created>
  <dcterms:modified xsi:type="dcterms:W3CDTF">2025-12-16T15:30:00Z</dcterms:modified>
</cp:coreProperties>
</file>